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414" w:rsidRDefault="000B4414" w:rsidP="000B44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47</w:t>
      </w:r>
    </w:p>
    <w:p w:rsidR="000B4414" w:rsidRDefault="000B4414" w:rsidP="000B44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0B4414" w:rsidRDefault="000B4414" w:rsidP="000B44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0B4414" w:rsidRDefault="000B4414" w:rsidP="000B4414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690177" w:rsidRDefault="00690177" w:rsidP="00690177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0B4414" w:rsidRDefault="000B4414" w:rsidP="00690177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690177" w:rsidRPr="003077D0" w:rsidRDefault="00690177" w:rsidP="000B441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690177" w:rsidRPr="003077D0" w:rsidRDefault="00690177" w:rsidP="000B4414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690177" w:rsidRPr="003077D0" w:rsidRDefault="00690177" w:rsidP="000B441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28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</w:p>
    <w:p w:rsidR="00690177" w:rsidRDefault="00690177" w:rsidP="000B441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открытого</w:t>
      </w:r>
      <w:r w:rsidRPr="003306C3">
        <w:rPr>
          <w:rFonts w:ascii="Times New Roman" w:hAnsi="Times New Roman" w:cs="Times New Roman"/>
          <w:sz w:val="30"/>
          <w:szCs w:val="30"/>
        </w:rPr>
        <w:t xml:space="preserve"> акционерного об</w:t>
      </w:r>
      <w:r>
        <w:rPr>
          <w:rFonts w:ascii="Times New Roman" w:hAnsi="Times New Roman" w:cs="Times New Roman"/>
          <w:sz w:val="30"/>
          <w:szCs w:val="30"/>
        </w:rPr>
        <w:t>щества «Красцветмет</w:t>
      </w:r>
      <w:r w:rsidRPr="003306C3">
        <w:rPr>
          <w:rFonts w:ascii="Times New Roman" w:hAnsi="Times New Roman" w:cs="Times New Roman"/>
          <w:sz w:val="30"/>
          <w:szCs w:val="30"/>
        </w:rPr>
        <w:t>»</w:t>
      </w:r>
    </w:p>
    <w:p w:rsidR="00A24487" w:rsidRDefault="00690177" w:rsidP="000B4414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306C3">
        <w:rPr>
          <w:rFonts w:ascii="Times New Roman" w:hAnsi="Times New Roman" w:cs="Times New Roman"/>
          <w:sz w:val="30"/>
          <w:szCs w:val="30"/>
        </w:rPr>
        <w:t>по адре</w:t>
      </w:r>
      <w:r>
        <w:rPr>
          <w:rFonts w:ascii="Times New Roman" w:hAnsi="Times New Roman" w:cs="Times New Roman"/>
          <w:sz w:val="30"/>
          <w:szCs w:val="30"/>
        </w:rPr>
        <w:t>су: про</w:t>
      </w:r>
      <w:r w:rsidR="00EC7706">
        <w:rPr>
          <w:rFonts w:ascii="Times New Roman" w:hAnsi="Times New Roman" w:cs="Times New Roman"/>
          <w:sz w:val="30"/>
          <w:szCs w:val="30"/>
        </w:rPr>
        <w:t>езд</w:t>
      </w: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 xml:space="preserve"> Транспортный</w:t>
      </w:r>
      <w:r w:rsidR="000B4414">
        <w:rPr>
          <w:rFonts w:ascii="Times New Roman" w:hAnsi="Times New Roman" w:cs="Times New Roman"/>
          <w:sz w:val="30"/>
          <w:szCs w:val="30"/>
        </w:rPr>
        <w:t>,</w:t>
      </w:r>
      <w:r w:rsidRPr="003306C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1</w:t>
      </w:r>
    </w:p>
    <w:p w:rsidR="00690177" w:rsidRDefault="00690177" w:rsidP="00690177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:rsidR="00690177" w:rsidRDefault="00690177" w:rsidP="00690177">
      <w:pPr>
        <w:spacing w:after="0"/>
      </w:pPr>
      <w:r>
        <w:rPr>
          <w:noProof/>
          <w:lang w:eastAsia="ru-RU"/>
        </w:rPr>
        <w:drawing>
          <wp:inline distT="0" distB="0" distL="0" distR="0">
            <wp:extent cx="5886450" cy="4972050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4898fbc-274f-4fd7-aceb-63b4247ba695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9720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177" w:rsidRPr="005F77BA" w:rsidRDefault="00690177" w:rsidP="00690177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690177" w:rsidRPr="00784A6C" w:rsidRDefault="00690177" w:rsidP="00690177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412AC7" wp14:editId="0012DBB4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690177" w:rsidRPr="00784A6C" w:rsidRDefault="00690177" w:rsidP="00690177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0B4414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90177" w:rsidRPr="00784A6C" w:rsidRDefault="00690177" w:rsidP="00690177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90177" w:rsidRPr="00784A6C" w:rsidRDefault="00690177" w:rsidP="00690177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833FD6" wp14:editId="3C34DE78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690177" w:rsidRPr="00784A6C" w:rsidRDefault="00690177" w:rsidP="00690177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690177" w:rsidRPr="00784A6C" w:rsidRDefault="00690177" w:rsidP="00690177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476E18" wp14:editId="76577A03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690177" w:rsidRPr="00784A6C" w:rsidRDefault="00690177" w:rsidP="00690177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690177" w:rsidRPr="00690177" w:rsidRDefault="00690177" w:rsidP="00690177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1F2992" wp14:editId="508A8820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690177" w:rsidRPr="00690177" w:rsidSect="000B4414">
      <w:headerReference w:type="default" r:id="rId8"/>
      <w:pgSz w:w="11906" w:h="16838"/>
      <w:pgMar w:top="1134" w:right="567" w:bottom="1134" w:left="1985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A6A" w:rsidRDefault="00FA6A6A" w:rsidP="000B4414">
      <w:pPr>
        <w:spacing w:after="0" w:line="240" w:lineRule="auto"/>
      </w:pPr>
      <w:r>
        <w:separator/>
      </w:r>
    </w:p>
  </w:endnote>
  <w:endnote w:type="continuationSeparator" w:id="0">
    <w:p w:rsidR="00FA6A6A" w:rsidRDefault="00FA6A6A" w:rsidP="000B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A6A" w:rsidRDefault="00FA6A6A" w:rsidP="000B4414">
      <w:pPr>
        <w:spacing w:after="0" w:line="240" w:lineRule="auto"/>
      </w:pPr>
      <w:r>
        <w:separator/>
      </w:r>
    </w:p>
  </w:footnote>
  <w:footnote w:type="continuationSeparator" w:id="0">
    <w:p w:rsidR="00FA6A6A" w:rsidRDefault="00FA6A6A" w:rsidP="000B4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501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B4414" w:rsidRPr="000B4414" w:rsidRDefault="000B4414" w:rsidP="000B441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B44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44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44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7706">
          <w:rPr>
            <w:rFonts w:ascii="Times New Roman" w:hAnsi="Times New Roman" w:cs="Times New Roman"/>
            <w:noProof/>
            <w:sz w:val="24"/>
            <w:szCs w:val="24"/>
          </w:rPr>
          <w:t>54</w:t>
        </w:r>
        <w:r w:rsidRPr="000B44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5C2"/>
    <w:rsid w:val="000B4414"/>
    <w:rsid w:val="003B2ABC"/>
    <w:rsid w:val="005265C2"/>
    <w:rsid w:val="00690177"/>
    <w:rsid w:val="00A24487"/>
    <w:rsid w:val="00EC7706"/>
    <w:rsid w:val="00FA6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17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B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4414"/>
  </w:style>
  <w:style w:type="paragraph" w:styleId="a7">
    <w:name w:val="footer"/>
    <w:basedOn w:val="a"/>
    <w:link w:val="a8"/>
    <w:uiPriority w:val="99"/>
    <w:unhideWhenUsed/>
    <w:rsid w:val="000B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44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17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B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4414"/>
  </w:style>
  <w:style w:type="paragraph" w:styleId="a7">
    <w:name w:val="footer"/>
    <w:basedOn w:val="a"/>
    <w:link w:val="a8"/>
    <w:uiPriority w:val="99"/>
    <w:unhideWhenUsed/>
    <w:rsid w:val="000B44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4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9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4</cp:revision>
  <dcterms:created xsi:type="dcterms:W3CDTF">2019-07-30T05:47:00Z</dcterms:created>
  <dcterms:modified xsi:type="dcterms:W3CDTF">2019-08-16T08:59:00Z</dcterms:modified>
</cp:coreProperties>
</file>